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C6A" w:rsidRPr="00303C6A" w:rsidRDefault="00303C6A" w:rsidP="00303C6A">
      <w:pPr>
        <w:keepNext/>
        <w:pageBreakBefore/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Toc106616214"/>
      <w:r w:rsidRPr="00303C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Форма разрешения на отклонение / отступление.</w:t>
      </w:r>
      <w:r w:rsidRPr="00303C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Техническое решение</w:t>
      </w:r>
      <w:bookmarkEnd w:id="0"/>
    </w:p>
    <w:p w:rsidR="00303C6A" w:rsidRPr="00303C6A" w:rsidRDefault="00303C6A" w:rsidP="00303C6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C6A" w:rsidRPr="00303C6A" w:rsidRDefault="00303C6A" w:rsidP="00303C6A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C6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303C6A" w:rsidRPr="00303C6A" w:rsidRDefault="00303C6A" w:rsidP="00303C6A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ТУ ООО «ЗЭСКМИ» </w:t>
      </w:r>
    </w:p>
    <w:p w:rsidR="00303C6A" w:rsidRPr="00303C6A" w:rsidRDefault="00303C6A" w:rsidP="00303C6A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C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______________________</w:t>
      </w:r>
    </w:p>
    <w:p w:rsidR="00303C6A" w:rsidRPr="00303C6A" w:rsidRDefault="00303C6A" w:rsidP="00303C6A">
      <w:pPr>
        <w:spacing w:after="0" w:line="240" w:lineRule="auto"/>
        <w:ind w:left="5103" w:firstLine="284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303C6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подпись</w:t>
      </w:r>
      <w:r w:rsidRPr="00303C6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303C6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И.О. Фамилия </w:t>
      </w:r>
    </w:p>
    <w:p w:rsidR="00303C6A" w:rsidRPr="00303C6A" w:rsidRDefault="00303C6A" w:rsidP="00303C6A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C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 ________________ 20_____ г.</w:t>
      </w:r>
    </w:p>
    <w:p w:rsidR="00303C6A" w:rsidRPr="00303C6A" w:rsidRDefault="00303C6A" w:rsidP="00303C6A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p w:rsidR="00303C6A" w:rsidRPr="00303C6A" w:rsidRDefault="00303C6A" w:rsidP="00303C6A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303C6A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техническое решение </w:t>
      </w:r>
    </w:p>
    <w:p w:rsidR="00303C6A" w:rsidRPr="00303C6A" w:rsidRDefault="00303C6A" w:rsidP="00303C6A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303C6A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о допустимости применения продукции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9"/>
        <w:gridCol w:w="4287"/>
        <w:gridCol w:w="988"/>
        <w:gridCol w:w="3977"/>
      </w:tblGrid>
      <w:tr w:rsidR="00303C6A" w:rsidRPr="00303C6A" w:rsidTr="0055527D">
        <w:trPr>
          <w:trHeight w:val="439"/>
        </w:trPr>
        <w:tc>
          <w:tcPr>
            <w:tcW w:w="675" w:type="dxa"/>
            <w:shd w:val="clear" w:color="auto" w:fill="auto"/>
            <w:vAlign w:val="bottom"/>
          </w:tcPr>
          <w:p w:rsidR="00303C6A" w:rsidRPr="00303C6A" w:rsidRDefault="00303C6A" w:rsidP="00303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3C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3C6A" w:rsidRPr="00303C6A" w:rsidRDefault="00303C6A" w:rsidP="003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shd w:val="clear" w:color="auto" w:fill="auto"/>
            <w:vAlign w:val="bottom"/>
          </w:tcPr>
          <w:p w:rsidR="00303C6A" w:rsidRPr="00303C6A" w:rsidRDefault="00303C6A" w:rsidP="00303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3C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07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3C6A" w:rsidRPr="00303C6A" w:rsidRDefault="00303C6A" w:rsidP="003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3C6A" w:rsidRPr="00303C6A" w:rsidRDefault="00303C6A" w:rsidP="00303C6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84"/>
        <w:gridCol w:w="134"/>
        <w:gridCol w:w="134"/>
        <w:gridCol w:w="135"/>
        <w:gridCol w:w="134"/>
        <w:gridCol w:w="135"/>
        <w:gridCol w:w="658"/>
        <w:gridCol w:w="395"/>
        <w:gridCol w:w="522"/>
        <w:gridCol w:w="446"/>
        <w:gridCol w:w="495"/>
        <w:gridCol w:w="119"/>
        <w:gridCol w:w="19"/>
        <w:gridCol w:w="260"/>
        <w:gridCol w:w="4651"/>
      </w:tblGrid>
      <w:tr w:rsidR="00303C6A" w:rsidRPr="00303C6A" w:rsidTr="0055527D">
        <w:tc>
          <w:tcPr>
            <w:tcW w:w="5064" w:type="dxa"/>
            <w:gridSpan w:val="12"/>
            <w:shd w:val="clear" w:color="auto" w:fill="auto"/>
          </w:tcPr>
          <w:p w:rsidR="00303C6A" w:rsidRPr="00303C6A" w:rsidRDefault="00303C6A" w:rsidP="0030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Объект, на который поставляется продукция </w:t>
            </w:r>
          </w:p>
        </w:tc>
        <w:tc>
          <w:tcPr>
            <w:tcW w:w="507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03C6A" w:rsidRPr="00303C6A" w:rsidRDefault="00303C6A" w:rsidP="0030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3C6A" w:rsidRPr="00303C6A" w:rsidTr="0055527D">
        <w:tc>
          <w:tcPr>
            <w:tcW w:w="10137" w:type="dxa"/>
            <w:gridSpan w:val="15"/>
            <w:shd w:val="clear" w:color="auto" w:fill="auto"/>
          </w:tcPr>
          <w:p w:rsidR="00303C6A" w:rsidRPr="00303C6A" w:rsidRDefault="00303C6A" w:rsidP="0030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продукции:</w:t>
            </w:r>
          </w:p>
        </w:tc>
      </w:tr>
      <w:tr w:rsidR="00303C6A" w:rsidRPr="00303C6A" w:rsidTr="0055527D">
        <w:tc>
          <w:tcPr>
            <w:tcW w:w="2371" w:type="dxa"/>
            <w:gridSpan w:val="6"/>
            <w:shd w:val="clear" w:color="auto" w:fill="auto"/>
          </w:tcPr>
          <w:p w:rsidR="00303C6A" w:rsidRPr="00303C6A" w:rsidRDefault="00303C6A" w:rsidP="0030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776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303C6A" w:rsidRPr="00303C6A" w:rsidRDefault="00303C6A" w:rsidP="0030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3C6A" w:rsidRPr="00303C6A" w:rsidTr="0055527D">
        <w:tc>
          <w:tcPr>
            <w:tcW w:w="3046" w:type="dxa"/>
            <w:gridSpan w:val="7"/>
            <w:shd w:val="clear" w:color="auto" w:fill="auto"/>
          </w:tcPr>
          <w:p w:rsidR="00303C6A" w:rsidRPr="00303C6A" w:rsidRDefault="00303C6A" w:rsidP="0030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Условное обозначение </w:t>
            </w:r>
          </w:p>
        </w:tc>
        <w:tc>
          <w:tcPr>
            <w:tcW w:w="709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03C6A" w:rsidRPr="00303C6A" w:rsidRDefault="00303C6A" w:rsidP="0030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3C6A" w:rsidRPr="00303C6A" w:rsidTr="0055527D">
        <w:tc>
          <w:tcPr>
            <w:tcW w:w="2098" w:type="dxa"/>
            <w:gridSpan w:val="4"/>
            <w:shd w:val="clear" w:color="auto" w:fill="auto"/>
          </w:tcPr>
          <w:p w:rsidR="00303C6A" w:rsidRPr="00303C6A" w:rsidRDefault="00303C6A" w:rsidP="0030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Заводской № </w:t>
            </w:r>
          </w:p>
        </w:tc>
        <w:tc>
          <w:tcPr>
            <w:tcW w:w="803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303C6A" w:rsidRPr="00303C6A" w:rsidRDefault="00303C6A" w:rsidP="0030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3C6A" w:rsidRPr="00303C6A" w:rsidTr="0055527D">
        <w:tc>
          <w:tcPr>
            <w:tcW w:w="1825" w:type="dxa"/>
            <w:gridSpan w:val="2"/>
            <w:shd w:val="clear" w:color="auto" w:fill="auto"/>
          </w:tcPr>
          <w:p w:rsidR="00303C6A" w:rsidRPr="00303C6A" w:rsidRDefault="00303C6A" w:rsidP="0030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партии </w:t>
            </w:r>
          </w:p>
        </w:tc>
        <w:tc>
          <w:tcPr>
            <w:tcW w:w="8312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303C6A" w:rsidRPr="00303C6A" w:rsidRDefault="00303C6A" w:rsidP="0030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3C6A" w:rsidRPr="00303C6A" w:rsidTr="0055527D">
        <w:tc>
          <w:tcPr>
            <w:tcW w:w="2234" w:type="dxa"/>
            <w:gridSpan w:val="5"/>
            <w:shd w:val="clear" w:color="auto" w:fill="auto"/>
          </w:tcPr>
          <w:p w:rsidR="00303C6A" w:rsidRPr="00303C6A" w:rsidRDefault="00303C6A" w:rsidP="0030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партии </w:t>
            </w:r>
          </w:p>
        </w:tc>
        <w:tc>
          <w:tcPr>
            <w:tcW w:w="7903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303C6A" w:rsidRPr="00303C6A" w:rsidRDefault="00303C6A" w:rsidP="0030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3C6A" w:rsidRPr="00303C6A" w:rsidTr="0055527D">
        <w:tc>
          <w:tcPr>
            <w:tcW w:w="5351" w:type="dxa"/>
            <w:gridSpan w:val="14"/>
            <w:shd w:val="clear" w:color="auto" w:fill="auto"/>
          </w:tcPr>
          <w:p w:rsidR="00303C6A" w:rsidRPr="00303C6A" w:rsidRDefault="00303C6A" w:rsidP="0030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безопасности по НП-001 (при наличии) 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3C6A" w:rsidRPr="00303C6A" w:rsidRDefault="00303C6A" w:rsidP="0030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3C6A" w:rsidRPr="00303C6A" w:rsidTr="0055527D">
        <w:tc>
          <w:tcPr>
            <w:tcW w:w="4944" w:type="dxa"/>
            <w:gridSpan w:val="11"/>
            <w:shd w:val="clear" w:color="auto" w:fill="auto"/>
          </w:tcPr>
          <w:p w:rsidR="00303C6A" w:rsidRPr="00303C6A" w:rsidRDefault="00303C6A" w:rsidP="0030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предприятия-изготовителя</w:t>
            </w:r>
          </w:p>
        </w:tc>
        <w:tc>
          <w:tcPr>
            <w:tcW w:w="51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03C6A" w:rsidRPr="00303C6A" w:rsidRDefault="00303C6A" w:rsidP="0030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3C6A" w:rsidRPr="00303C6A" w:rsidTr="0055527D">
        <w:tc>
          <w:tcPr>
            <w:tcW w:w="3451" w:type="dxa"/>
            <w:gridSpan w:val="8"/>
            <w:shd w:val="clear" w:color="auto" w:fill="auto"/>
          </w:tcPr>
          <w:p w:rsidR="00303C6A" w:rsidRPr="00303C6A" w:rsidRDefault="00303C6A" w:rsidP="0030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поставщика</w:t>
            </w:r>
          </w:p>
        </w:tc>
        <w:tc>
          <w:tcPr>
            <w:tcW w:w="668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303C6A" w:rsidRPr="00303C6A" w:rsidRDefault="00303C6A" w:rsidP="0030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3C6A" w:rsidRPr="00303C6A" w:rsidTr="0055527D">
        <w:tc>
          <w:tcPr>
            <w:tcW w:w="1961" w:type="dxa"/>
            <w:gridSpan w:val="3"/>
            <w:shd w:val="clear" w:color="auto" w:fill="auto"/>
          </w:tcPr>
          <w:p w:rsidR="00303C6A" w:rsidRPr="00303C6A" w:rsidRDefault="00303C6A" w:rsidP="0030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№ </w:t>
            </w:r>
          </w:p>
        </w:tc>
        <w:tc>
          <w:tcPr>
            <w:tcW w:w="248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303C6A" w:rsidRPr="00303C6A" w:rsidRDefault="00303C6A" w:rsidP="0030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gridSpan w:val="2"/>
            <w:shd w:val="clear" w:color="auto" w:fill="auto"/>
          </w:tcPr>
          <w:p w:rsidR="00303C6A" w:rsidRPr="00303C6A" w:rsidRDefault="00303C6A" w:rsidP="0030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507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03C6A" w:rsidRPr="00303C6A" w:rsidRDefault="00303C6A" w:rsidP="0030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3C6A" w:rsidRPr="00303C6A" w:rsidTr="0055527D">
        <w:tc>
          <w:tcPr>
            <w:tcW w:w="3987" w:type="dxa"/>
            <w:gridSpan w:val="9"/>
            <w:shd w:val="clear" w:color="auto" w:fill="auto"/>
          </w:tcPr>
          <w:p w:rsidR="00303C6A" w:rsidRPr="00303C6A" w:rsidRDefault="00303C6A" w:rsidP="0030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качества № (при наличии) </w:t>
            </w:r>
          </w:p>
        </w:tc>
        <w:tc>
          <w:tcPr>
            <w:tcW w:w="615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03C6A" w:rsidRPr="00303C6A" w:rsidRDefault="00303C6A" w:rsidP="0030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3C6A" w:rsidRPr="00303C6A" w:rsidTr="0055527D">
        <w:tc>
          <w:tcPr>
            <w:tcW w:w="10137" w:type="dxa"/>
            <w:gridSpan w:val="15"/>
            <w:shd w:val="clear" w:color="auto" w:fill="auto"/>
          </w:tcPr>
          <w:p w:rsidR="00303C6A" w:rsidRPr="00303C6A" w:rsidRDefault="00303C6A" w:rsidP="0030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Несоответствие продукции требованиям нормативной документации (ГОСТ, ТУ, ПКД, чертеж </w:t>
            </w:r>
          </w:p>
        </w:tc>
      </w:tr>
      <w:tr w:rsidR="00303C6A" w:rsidRPr="00303C6A" w:rsidTr="0055527D">
        <w:tc>
          <w:tcPr>
            <w:tcW w:w="1689" w:type="dxa"/>
            <w:shd w:val="clear" w:color="auto" w:fill="auto"/>
          </w:tcPr>
          <w:p w:rsidR="00303C6A" w:rsidRPr="00303C6A" w:rsidRDefault="00303C6A" w:rsidP="0030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т.д.)</w:t>
            </w:r>
          </w:p>
        </w:tc>
        <w:tc>
          <w:tcPr>
            <w:tcW w:w="8448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303C6A" w:rsidRPr="00303C6A" w:rsidRDefault="00303C6A" w:rsidP="0030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3C6A" w:rsidRPr="00303C6A" w:rsidTr="0055527D">
        <w:tc>
          <w:tcPr>
            <w:tcW w:w="5083" w:type="dxa"/>
            <w:gridSpan w:val="13"/>
            <w:shd w:val="clear" w:color="auto" w:fill="auto"/>
          </w:tcPr>
          <w:p w:rsidR="00303C6A" w:rsidRPr="00303C6A" w:rsidRDefault="00303C6A" w:rsidP="0030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несоответствия (тип)</w:t>
            </w:r>
          </w:p>
        </w:tc>
        <w:tc>
          <w:tcPr>
            <w:tcW w:w="50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3C6A" w:rsidRPr="00303C6A" w:rsidRDefault="00303C6A" w:rsidP="0030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3C6A" w:rsidRPr="00303C6A" w:rsidTr="0055527D">
        <w:tc>
          <w:tcPr>
            <w:tcW w:w="5083" w:type="dxa"/>
            <w:gridSpan w:val="13"/>
            <w:shd w:val="clear" w:color="auto" w:fill="auto"/>
          </w:tcPr>
          <w:p w:rsidR="00303C6A" w:rsidRPr="00303C6A" w:rsidRDefault="00303C6A" w:rsidP="0030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Обоснование допустимости несоответствия </w:t>
            </w:r>
          </w:p>
        </w:tc>
        <w:tc>
          <w:tcPr>
            <w:tcW w:w="50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3C6A" w:rsidRPr="00303C6A" w:rsidRDefault="00303C6A" w:rsidP="0030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3C6A" w:rsidRPr="00303C6A" w:rsidTr="0055527D">
        <w:tc>
          <w:tcPr>
            <w:tcW w:w="10137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303C6A" w:rsidRPr="00303C6A" w:rsidRDefault="00303C6A" w:rsidP="0030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3C6A" w:rsidRPr="00303C6A" w:rsidTr="0055527D">
        <w:tc>
          <w:tcPr>
            <w:tcW w:w="10137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3C6A" w:rsidRPr="00303C6A" w:rsidRDefault="00303C6A" w:rsidP="0030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3C6A" w:rsidRPr="00303C6A" w:rsidTr="0055527D">
        <w:tc>
          <w:tcPr>
            <w:tcW w:w="345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303C6A" w:rsidRPr="00303C6A" w:rsidRDefault="00303C6A" w:rsidP="0030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Корректирующие действия </w:t>
            </w:r>
          </w:p>
        </w:tc>
        <w:tc>
          <w:tcPr>
            <w:tcW w:w="668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3C6A" w:rsidRPr="00303C6A" w:rsidRDefault="00303C6A" w:rsidP="0030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3C6A" w:rsidRPr="00303C6A" w:rsidTr="0055527D">
        <w:tc>
          <w:tcPr>
            <w:tcW w:w="10137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303C6A" w:rsidRPr="00303C6A" w:rsidRDefault="00303C6A" w:rsidP="0030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3C6A" w:rsidRPr="00303C6A" w:rsidRDefault="00303C6A" w:rsidP="00303C6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070"/>
        <w:gridCol w:w="425"/>
        <w:gridCol w:w="2055"/>
        <w:gridCol w:w="354"/>
        <w:gridCol w:w="2127"/>
      </w:tblGrid>
      <w:tr w:rsidR="00303C6A" w:rsidRPr="00303C6A" w:rsidTr="0055527D">
        <w:tc>
          <w:tcPr>
            <w:tcW w:w="5070" w:type="dxa"/>
            <w:shd w:val="clear" w:color="auto" w:fill="auto"/>
            <w:vAlign w:val="bottom"/>
          </w:tcPr>
          <w:p w:rsidR="00303C6A" w:rsidRPr="00303C6A" w:rsidRDefault="00303C6A" w:rsidP="003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Разработано: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303C6A" w:rsidRPr="00303C6A" w:rsidRDefault="00303C6A" w:rsidP="003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shd w:val="clear" w:color="auto" w:fill="auto"/>
            <w:vAlign w:val="bottom"/>
          </w:tcPr>
          <w:p w:rsidR="00303C6A" w:rsidRPr="00303C6A" w:rsidRDefault="00303C6A" w:rsidP="003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" w:type="dxa"/>
            <w:shd w:val="clear" w:color="auto" w:fill="auto"/>
            <w:vAlign w:val="bottom"/>
          </w:tcPr>
          <w:p w:rsidR="00303C6A" w:rsidRPr="00303C6A" w:rsidRDefault="00303C6A" w:rsidP="003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bottom"/>
          </w:tcPr>
          <w:p w:rsidR="00303C6A" w:rsidRPr="00303C6A" w:rsidRDefault="00303C6A" w:rsidP="003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3C6A" w:rsidRPr="00303C6A" w:rsidTr="0055527D">
        <w:tc>
          <w:tcPr>
            <w:tcW w:w="50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3C6A" w:rsidRPr="00303C6A" w:rsidRDefault="00303C6A" w:rsidP="00303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303C6A" w:rsidRPr="00303C6A" w:rsidRDefault="00303C6A" w:rsidP="003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3C6A" w:rsidRPr="00303C6A" w:rsidRDefault="00303C6A" w:rsidP="003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" w:type="dxa"/>
            <w:shd w:val="clear" w:color="auto" w:fill="auto"/>
            <w:vAlign w:val="bottom"/>
          </w:tcPr>
          <w:p w:rsidR="00303C6A" w:rsidRPr="00303C6A" w:rsidRDefault="00303C6A" w:rsidP="003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3C6A" w:rsidRPr="00303C6A" w:rsidRDefault="00303C6A" w:rsidP="003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3C6A" w:rsidRPr="00303C6A" w:rsidTr="0055527D">
        <w:tc>
          <w:tcPr>
            <w:tcW w:w="50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03C6A" w:rsidRPr="00303C6A" w:rsidRDefault="00303C6A" w:rsidP="003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03C6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наименование должности 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303C6A" w:rsidRPr="00303C6A" w:rsidRDefault="00303C6A" w:rsidP="003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03C6A" w:rsidRPr="00303C6A" w:rsidRDefault="00303C6A" w:rsidP="003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03C6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подпись</w:t>
            </w:r>
          </w:p>
        </w:tc>
        <w:tc>
          <w:tcPr>
            <w:tcW w:w="354" w:type="dxa"/>
            <w:shd w:val="clear" w:color="auto" w:fill="auto"/>
            <w:vAlign w:val="bottom"/>
          </w:tcPr>
          <w:p w:rsidR="00303C6A" w:rsidRPr="00303C6A" w:rsidRDefault="00303C6A" w:rsidP="003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03C6A" w:rsidRPr="00303C6A" w:rsidRDefault="00303C6A" w:rsidP="003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03C6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И.О. Фамилия </w:t>
            </w:r>
          </w:p>
        </w:tc>
      </w:tr>
      <w:tr w:rsidR="00303C6A" w:rsidRPr="00303C6A" w:rsidTr="0055527D">
        <w:tc>
          <w:tcPr>
            <w:tcW w:w="5070" w:type="dxa"/>
            <w:shd w:val="clear" w:color="auto" w:fill="auto"/>
            <w:vAlign w:val="bottom"/>
          </w:tcPr>
          <w:p w:rsidR="00303C6A" w:rsidRPr="00303C6A" w:rsidRDefault="00303C6A" w:rsidP="003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  <w:r w:rsidRPr="00303C6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303C6A" w:rsidRPr="00303C6A" w:rsidRDefault="00303C6A" w:rsidP="003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055" w:type="dxa"/>
            <w:shd w:val="clear" w:color="auto" w:fill="auto"/>
            <w:vAlign w:val="bottom"/>
          </w:tcPr>
          <w:p w:rsidR="00303C6A" w:rsidRPr="00303C6A" w:rsidRDefault="00303C6A" w:rsidP="003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4" w:type="dxa"/>
            <w:shd w:val="clear" w:color="auto" w:fill="auto"/>
            <w:vAlign w:val="bottom"/>
          </w:tcPr>
          <w:p w:rsidR="00303C6A" w:rsidRPr="00303C6A" w:rsidRDefault="00303C6A" w:rsidP="003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bottom"/>
          </w:tcPr>
          <w:p w:rsidR="00303C6A" w:rsidRPr="00303C6A" w:rsidRDefault="00303C6A" w:rsidP="003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303C6A" w:rsidRPr="00303C6A" w:rsidTr="0055527D">
        <w:tc>
          <w:tcPr>
            <w:tcW w:w="50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3C6A" w:rsidRPr="00303C6A" w:rsidRDefault="00303C6A" w:rsidP="003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303C6A" w:rsidRPr="00303C6A" w:rsidRDefault="00303C6A" w:rsidP="003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3C6A" w:rsidRPr="00303C6A" w:rsidRDefault="00303C6A" w:rsidP="003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4" w:type="dxa"/>
            <w:shd w:val="clear" w:color="auto" w:fill="auto"/>
            <w:vAlign w:val="bottom"/>
          </w:tcPr>
          <w:p w:rsidR="00303C6A" w:rsidRPr="00303C6A" w:rsidRDefault="00303C6A" w:rsidP="003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3C6A" w:rsidRPr="00303C6A" w:rsidRDefault="00303C6A" w:rsidP="003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303C6A" w:rsidRPr="00303C6A" w:rsidTr="0055527D">
        <w:tc>
          <w:tcPr>
            <w:tcW w:w="50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03C6A" w:rsidRPr="00303C6A" w:rsidRDefault="00303C6A" w:rsidP="003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03C6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наименование должности 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303C6A" w:rsidRPr="00303C6A" w:rsidRDefault="00303C6A" w:rsidP="003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03C6A" w:rsidRPr="00303C6A" w:rsidRDefault="00303C6A" w:rsidP="003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03C6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подпись</w:t>
            </w:r>
          </w:p>
        </w:tc>
        <w:tc>
          <w:tcPr>
            <w:tcW w:w="354" w:type="dxa"/>
            <w:shd w:val="clear" w:color="auto" w:fill="auto"/>
            <w:vAlign w:val="bottom"/>
          </w:tcPr>
          <w:p w:rsidR="00303C6A" w:rsidRPr="00303C6A" w:rsidRDefault="00303C6A" w:rsidP="003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03C6A" w:rsidRPr="00303C6A" w:rsidRDefault="00303C6A" w:rsidP="003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03C6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И.О. Фамилия </w:t>
            </w:r>
          </w:p>
        </w:tc>
      </w:tr>
      <w:tr w:rsidR="00303C6A" w:rsidRPr="00303C6A" w:rsidTr="0055527D">
        <w:tc>
          <w:tcPr>
            <w:tcW w:w="50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3C6A" w:rsidRPr="00303C6A" w:rsidRDefault="00303C6A" w:rsidP="00303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303C6A" w:rsidRPr="00303C6A" w:rsidRDefault="00303C6A" w:rsidP="003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3C6A" w:rsidRPr="00303C6A" w:rsidRDefault="00303C6A" w:rsidP="003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4" w:type="dxa"/>
            <w:shd w:val="clear" w:color="auto" w:fill="auto"/>
            <w:vAlign w:val="bottom"/>
          </w:tcPr>
          <w:p w:rsidR="00303C6A" w:rsidRPr="00303C6A" w:rsidRDefault="00303C6A" w:rsidP="003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3C6A" w:rsidRPr="00303C6A" w:rsidRDefault="00303C6A" w:rsidP="003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303C6A" w:rsidRPr="00303C6A" w:rsidTr="0055527D">
        <w:tc>
          <w:tcPr>
            <w:tcW w:w="50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03C6A" w:rsidRPr="00303C6A" w:rsidRDefault="00303C6A" w:rsidP="003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03C6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наименование должности 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303C6A" w:rsidRPr="00303C6A" w:rsidRDefault="00303C6A" w:rsidP="003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03C6A" w:rsidRPr="00303C6A" w:rsidRDefault="00303C6A" w:rsidP="003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03C6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подпись</w:t>
            </w:r>
          </w:p>
        </w:tc>
        <w:tc>
          <w:tcPr>
            <w:tcW w:w="354" w:type="dxa"/>
            <w:shd w:val="clear" w:color="auto" w:fill="auto"/>
            <w:vAlign w:val="bottom"/>
          </w:tcPr>
          <w:p w:rsidR="00303C6A" w:rsidRPr="00303C6A" w:rsidRDefault="00303C6A" w:rsidP="003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03C6A" w:rsidRPr="00303C6A" w:rsidRDefault="00303C6A" w:rsidP="00303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03C6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И.О. Фамилия </w:t>
            </w:r>
          </w:p>
        </w:tc>
      </w:tr>
    </w:tbl>
    <w:p w:rsidR="00303C6A" w:rsidRPr="00303C6A" w:rsidRDefault="00303C6A" w:rsidP="00303C6A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B448C" w:rsidRDefault="00FB448C"/>
    <w:sectPr w:rsidR="00FB448C" w:rsidSect="00303C6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41C" w:rsidRDefault="004C141C" w:rsidP="00303C6A">
      <w:pPr>
        <w:spacing w:after="0" w:line="240" w:lineRule="auto"/>
      </w:pPr>
      <w:r>
        <w:separator/>
      </w:r>
    </w:p>
  </w:endnote>
  <w:endnote w:type="continuationSeparator" w:id="0">
    <w:p w:rsidR="004C141C" w:rsidRDefault="004C141C" w:rsidP="00303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41C" w:rsidRDefault="004C141C" w:rsidP="00303C6A">
      <w:pPr>
        <w:spacing w:after="0" w:line="240" w:lineRule="auto"/>
      </w:pPr>
      <w:r>
        <w:separator/>
      </w:r>
    </w:p>
  </w:footnote>
  <w:footnote w:type="continuationSeparator" w:id="0">
    <w:p w:rsidR="004C141C" w:rsidRDefault="004C141C" w:rsidP="00303C6A">
      <w:pPr>
        <w:spacing w:after="0" w:line="240" w:lineRule="auto"/>
      </w:pPr>
      <w:r>
        <w:continuationSeparator/>
      </w:r>
    </w:p>
  </w:footnote>
  <w:footnote w:id="1">
    <w:p w:rsidR="00303C6A" w:rsidRDefault="00303C6A" w:rsidP="00303C6A">
      <w:pPr>
        <w:pStyle w:val="a3"/>
      </w:pPr>
      <w:r>
        <w:rPr>
          <w:rStyle w:val="a5"/>
        </w:rPr>
        <w:footnoteRef/>
      </w:r>
      <w:r>
        <w:t xml:space="preserve"> </w:t>
      </w:r>
      <w:r w:rsidRPr="001A1531">
        <w:t>указываются должности и организации, принимающие участие в согла</w:t>
      </w:r>
      <w:r>
        <w:t>совании, указанные в настоящем Стандарте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F03"/>
    <w:rsid w:val="00303C6A"/>
    <w:rsid w:val="004C141C"/>
    <w:rsid w:val="00C06F03"/>
    <w:rsid w:val="00FB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73586"/>
  <w15:chartTrackingRefBased/>
  <w15:docId w15:val="{FA46DFD1-EB72-43FD-B009-4E44091E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303C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303C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303C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Зарипова Анастасия Сергеевна</dc:creator>
  <cp:keywords/>
  <dc:description/>
  <cp:lastModifiedBy>Зарипова Анастасия Сергеевна</cp:lastModifiedBy>
  <cp:revision>2</cp:revision>
  <dcterms:created xsi:type="dcterms:W3CDTF">2023-09-26T09:16:00Z</dcterms:created>
  <dcterms:modified xsi:type="dcterms:W3CDTF">2023-09-26T09:16:00Z</dcterms:modified>
</cp:coreProperties>
</file>